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4F532" w14:textId="4E27801B" w:rsidR="00053B65" w:rsidRPr="00750D9C" w:rsidRDefault="001349D1">
      <w:pPr>
        <w:rPr>
          <w:rFonts w:ascii="Arial" w:hAnsi="Arial" w:cs="Arial"/>
        </w:rPr>
      </w:pPr>
      <w:r w:rsidRPr="00750D9C">
        <w:rPr>
          <w:rFonts w:ascii="Arial" w:hAnsi="Arial" w:cs="Arial"/>
          <w:noProof/>
        </w:rPr>
        <w:drawing>
          <wp:inline distT="0" distB="0" distL="0" distR="0" wp14:anchorId="5C6A7DEC" wp14:editId="2D1ACB88">
            <wp:extent cx="1330036" cy="1021550"/>
            <wp:effectExtent l="0" t="0" r="3810" b="7620"/>
            <wp:docPr id="409896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96402" name="Picture 4098964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418" cy="103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26048" w14:textId="1675D4FD" w:rsidR="00C56504" w:rsidRDefault="00C56504" w:rsidP="00750D9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Privacy Statement</w:t>
      </w:r>
    </w:p>
    <w:p w14:paraId="39189DCB" w14:textId="589BB4AB" w:rsidR="00053B65" w:rsidRPr="00750D9C" w:rsidRDefault="00C56504" w:rsidP="00750D9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Your Privacy Is Important to </w:t>
      </w:r>
      <w:r w:rsidR="00693FA7">
        <w:rPr>
          <w:rFonts w:ascii="Arial" w:hAnsi="Arial" w:cs="Arial"/>
        </w:rPr>
        <w:t>Us!!</w:t>
      </w:r>
    </w:p>
    <w:p w14:paraId="63F88EC0" w14:textId="0B8F35A7" w:rsidR="00053B65" w:rsidRDefault="00E46C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Shape Your Journey </w:t>
      </w:r>
      <w:r w:rsidR="000D5B24">
        <w:rPr>
          <w:rFonts w:ascii="Arial" w:hAnsi="Arial" w:cs="Arial"/>
          <w:sz w:val="22"/>
          <w:szCs w:val="22"/>
        </w:rPr>
        <w:t>abides by the privacy laws that are set up by the government.</w:t>
      </w:r>
    </w:p>
    <w:p w14:paraId="6B13FF2E" w14:textId="459CD51D" w:rsidR="000D5B24" w:rsidRDefault="00F517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only collect information that is relevant to the services that we provide</w:t>
      </w:r>
      <w:r w:rsidR="00420B22">
        <w:rPr>
          <w:rFonts w:ascii="Arial" w:hAnsi="Arial" w:cs="Arial"/>
          <w:sz w:val="22"/>
          <w:szCs w:val="22"/>
        </w:rPr>
        <w:t xml:space="preserve">. You can choose not to give any information we ask for. </w:t>
      </w:r>
    </w:p>
    <w:p w14:paraId="0EBC46A7" w14:textId="20002405" w:rsidR="00420B22" w:rsidRDefault="00420B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do not want to give us information, we may not be able to provide the </w:t>
      </w:r>
      <w:proofErr w:type="gramStart"/>
      <w:r>
        <w:rPr>
          <w:rFonts w:ascii="Arial" w:hAnsi="Arial" w:cs="Arial"/>
          <w:sz w:val="22"/>
          <w:szCs w:val="22"/>
        </w:rPr>
        <w:t>high quality</w:t>
      </w:r>
      <w:proofErr w:type="gramEnd"/>
      <w:r>
        <w:rPr>
          <w:rFonts w:ascii="Arial" w:hAnsi="Arial" w:cs="Arial"/>
          <w:sz w:val="22"/>
          <w:szCs w:val="22"/>
        </w:rPr>
        <w:t xml:space="preserve"> service to meet your needs or safety. We will always work with you though to </w:t>
      </w:r>
      <w:r w:rsidR="00160CBF">
        <w:rPr>
          <w:rFonts w:ascii="Arial" w:hAnsi="Arial" w:cs="Arial"/>
          <w:sz w:val="22"/>
          <w:szCs w:val="22"/>
        </w:rPr>
        <w:t>work through any concerns you may have.</w:t>
      </w:r>
    </w:p>
    <w:p w14:paraId="06D905EA" w14:textId="37E32D05" w:rsidR="00160CBF" w:rsidRDefault="00730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team at Shape Your Journey will always respect your privacy and</w:t>
      </w:r>
      <w:r w:rsidR="00C6285E">
        <w:rPr>
          <w:rFonts w:ascii="Arial" w:hAnsi="Arial" w:cs="Arial"/>
          <w:sz w:val="22"/>
          <w:szCs w:val="22"/>
        </w:rPr>
        <w:t xml:space="preserve"> will </w:t>
      </w:r>
      <w:proofErr w:type="gramStart"/>
      <w:r w:rsidR="00C6285E">
        <w:rPr>
          <w:rFonts w:ascii="Arial" w:hAnsi="Arial" w:cs="Arial"/>
          <w:sz w:val="22"/>
          <w:szCs w:val="22"/>
        </w:rPr>
        <w:t>protect your confidentiality at all times</w:t>
      </w:r>
      <w:proofErr w:type="gramEnd"/>
      <w:r w:rsidR="00C6285E">
        <w:rPr>
          <w:rFonts w:ascii="Arial" w:hAnsi="Arial" w:cs="Arial"/>
          <w:sz w:val="22"/>
          <w:szCs w:val="22"/>
        </w:rPr>
        <w:t>.</w:t>
      </w:r>
    </w:p>
    <w:p w14:paraId="143C7809" w14:textId="3C5327CA" w:rsidR="00C6285E" w:rsidRDefault="00C628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Our </w:t>
      </w:r>
      <w:r w:rsidR="004842F0">
        <w:rPr>
          <w:rFonts w:ascii="Arial" w:hAnsi="Arial" w:cs="Arial"/>
          <w:sz w:val="22"/>
          <w:szCs w:val="22"/>
        </w:rPr>
        <w:t>Privacy Policy is available to you if you would like a copy.</w:t>
      </w:r>
    </w:p>
    <w:p w14:paraId="3E7CCA24" w14:textId="58E24D50" w:rsidR="004842F0" w:rsidRDefault="004842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meet our registration requirements,</w:t>
      </w:r>
      <w:r w:rsidR="005852E9">
        <w:rPr>
          <w:rFonts w:ascii="Arial" w:hAnsi="Arial" w:cs="Arial"/>
          <w:sz w:val="22"/>
          <w:szCs w:val="22"/>
        </w:rPr>
        <w:t xml:space="preserve"> we must give government agencies;</w:t>
      </w:r>
    </w:p>
    <w:p w14:paraId="733B7A2E" w14:textId="099F1AD4" w:rsidR="005852E9" w:rsidRDefault="00B56C8F" w:rsidP="005852E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Statistical</w:t>
      </w:r>
      <w:r w:rsidR="00FA01B3">
        <w:rPr>
          <w:rFonts w:ascii="Arial" w:hAnsi="Arial" w:cs="Arial"/>
          <w:sz w:val="22"/>
          <w:szCs w:val="22"/>
        </w:rPr>
        <w:t xml:space="preserve"> information that cannot be linked to you,</w:t>
      </w:r>
    </w:p>
    <w:p w14:paraId="3A1D036B" w14:textId="025AAD1E" w:rsidR="00FA01B3" w:rsidRDefault="00FA01B3" w:rsidP="005852E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 about any safety measures relating to you o</w:t>
      </w:r>
      <w:r w:rsidR="00A54206">
        <w:rPr>
          <w:rFonts w:ascii="Arial" w:hAnsi="Arial" w:cs="Arial"/>
          <w:sz w:val="22"/>
          <w:szCs w:val="22"/>
        </w:rPr>
        <w:t>r our team,</w:t>
      </w:r>
    </w:p>
    <w:p w14:paraId="3B031F37" w14:textId="6E39B0AF" w:rsidR="00A54206" w:rsidRDefault="00A54206" w:rsidP="00A5420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 about any complaints we receive</w:t>
      </w:r>
    </w:p>
    <w:p w14:paraId="3D6C056B" w14:textId="5E9C9B99" w:rsidR="00A54206" w:rsidRDefault="00A54206" w:rsidP="00A542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Shape Your Journey is also a mandatory r</w:t>
      </w:r>
      <w:r w:rsidR="004A0A03">
        <w:rPr>
          <w:rFonts w:ascii="Arial" w:hAnsi="Arial" w:cs="Arial"/>
          <w:sz w:val="22"/>
          <w:szCs w:val="22"/>
        </w:rPr>
        <w:t xml:space="preserve">eporter, therefore by law, we </w:t>
      </w:r>
      <w:r w:rsidR="004A0E9E">
        <w:rPr>
          <w:rFonts w:ascii="Arial" w:hAnsi="Arial" w:cs="Arial"/>
          <w:sz w:val="22"/>
          <w:szCs w:val="22"/>
        </w:rPr>
        <w:t xml:space="preserve">are </w:t>
      </w:r>
      <w:r w:rsidR="004A0A03">
        <w:rPr>
          <w:rFonts w:ascii="Arial" w:hAnsi="Arial" w:cs="Arial"/>
          <w:sz w:val="22"/>
          <w:szCs w:val="22"/>
        </w:rPr>
        <w:t xml:space="preserve">required to report </w:t>
      </w:r>
      <w:r w:rsidR="004A0E9E">
        <w:rPr>
          <w:rFonts w:ascii="Arial" w:hAnsi="Arial" w:cs="Arial"/>
          <w:sz w:val="22"/>
          <w:szCs w:val="22"/>
        </w:rPr>
        <w:t xml:space="preserve">to other agencies </w:t>
      </w:r>
      <w:r w:rsidR="00B56C8F">
        <w:rPr>
          <w:rFonts w:ascii="Arial" w:hAnsi="Arial" w:cs="Arial"/>
          <w:sz w:val="22"/>
          <w:szCs w:val="22"/>
        </w:rPr>
        <w:t>if we believe a child is at risk, or a person with a disability has been abused, neglected, exploited or harassed.</w:t>
      </w:r>
    </w:p>
    <w:p w14:paraId="15036854" w14:textId="07DD7788" w:rsidR="00B56C8F" w:rsidRDefault="006C4CFF" w:rsidP="00A542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will not give anyone information about you without your permission first. </w:t>
      </w:r>
    </w:p>
    <w:p w14:paraId="5E87521C" w14:textId="7F2D8A90" w:rsidR="006C4CFF" w:rsidRDefault="006C4CFF" w:rsidP="00A542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 also get your permission to ask for information from other people or organisations.</w:t>
      </w:r>
    </w:p>
    <w:p w14:paraId="0F4E9935" w14:textId="77777777" w:rsidR="00DC09DF" w:rsidRDefault="00E15CE0" w:rsidP="00A542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providing services that involve personal care, we will </w:t>
      </w:r>
      <w:proofErr w:type="gramStart"/>
      <w:r>
        <w:rPr>
          <w:rFonts w:ascii="Arial" w:hAnsi="Arial" w:cs="Arial"/>
          <w:sz w:val="22"/>
          <w:szCs w:val="22"/>
        </w:rPr>
        <w:t xml:space="preserve">protect </w:t>
      </w:r>
      <w:r w:rsidR="00DC09DF">
        <w:rPr>
          <w:rFonts w:ascii="Arial" w:hAnsi="Arial" w:cs="Arial"/>
          <w:sz w:val="22"/>
          <w:szCs w:val="22"/>
        </w:rPr>
        <w:t>your</w:t>
      </w:r>
      <w:r>
        <w:rPr>
          <w:rFonts w:ascii="Arial" w:hAnsi="Arial" w:cs="Arial"/>
          <w:sz w:val="22"/>
          <w:szCs w:val="22"/>
        </w:rPr>
        <w:t xml:space="preserve"> dignity at all times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14:paraId="07320461" w14:textId="0DDA6B2F" w:rsidR="006C4CFF" w:rsidRDefault="00E15CE0" w:rsidP="00A542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Our team will always explain </w:t>
      </w:r>
      <w:r w:rsidR="00C01DC5">
        <w:rPr>
          <w:rFonts w:ascii="Arial" w:hAnsi="Arial" w:cs="Arial"/>
          <w:sz w:val="22"/>
          <w:szCs w:val="22"/>
        </w:rPr>
        <w:t>what they will be doing. Our team will not do anything that you are not comfortable with</w:t>
      </w:r>
      <w:r w:rsidR="00F4450C">
        <w:rPr>
          <w:rFonts w:ascii="Arial" w:hAnsi="Arial" w:cs="Arial"/>
          <w:sz w:val="22"/>
          <w:szCs w:val="22"/>
        </w:rPr>
        <w:t>.</w:t>
      </w:r>
    </w:p>
    <w:p w14:paraId="248BA235" w14:textId="76295029" w:rsidR="00F4450C" w:rsidRPr="00A54206" w:rsidRDefault="00F4450C" w:rsidP="00A542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can speak to any of other team members or call our office (03) 5229 </w:t>
      </w:r>
      <w:r w:rsidR="002F4740">
        <w:rPr>
          <w:rFonts w:ascii="Arial" w:hAnsi="Arial" w:cs="Arial"/>
          <w:sz w:val="22"/>
          <w:szCs w:val="22"/>
        </w:rPr>
        <w:t>7196</w:t>
      </w:r>
    </w:p>
    <w:p w14:paraId="2C088FA0" w14:textId="4A39A91F" w:rsidR="00053B65" w:rsidRPr="00750D9C" w:rsidRDefault="0038318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693FA7">
        <w:rPr>
          <w:rFonts w:ascii="Arial" w:hAnsi="Arial" w:cs="Arial"/>
          <w:b/>
          <w:bCs/>
          <w:sz w:val="22"/>
          <w:szCs w:val="22"/>
        </w:rPr>
        <w:t>f you are upset about the way your privacy has been handled, please let us know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349D1" w:rsidRPr="00750D9C" w14:paraId="357EE225" w14:textId="77777777" w:rsidTr="001349D1">
        <w:tc>
          <w:tcPr>
            <w:tcW w:w="2689" w:type="dxa"/>
            <w:shd w:val="clear" w:color="auto" w:fill="BFBFBF" w:themeFill="background1" w:themeFillShade="BF"/>
          </w:tcPr>
          <w:p w14:paraId="77F673DB" w14:textId="1339F5DE" w:rsidR="001349D1" w:rsidRPr="00750D9C" w:rsidRDefault="001349D1" w:rsidP="001349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D9C">
              <w:rPr>
                <w:rFonts w:ascii="Arial" w:hAnsi="Arial" w:cs="Arial"/>
                <w:b/>
                <w:bCs/>
                <w:sz w:val="22"/>
                <w:szCs w:val="22"/>
              </w:rPr>
              <w:t>By phone</w:t>
            </w:r>
          </w:p>
        </w:tc>
        <w:tc>
          <w:tcPr>
            <w:tcW w:w="6327" w:type="dxa"/>
          </w:tcPr>
          <w:p w14:paraId="44C7867A" w14:textId="0AB30B1F" w:rsidR="001349D1" w:rsidRPr="00750D9C" w:rsidRDefault="001349D1">
            <w:pPr>
              <w:rPr>
                <w:rFonts w:ascii="Arial" w:hAnsi="Arial" w:cs="Arial"/>
                <w:sz w:val="22"/>
                <w:szCs w:val="22"/>
              </w:rPr>
            </w:pPr>
            <w:r w:rsidRPr="00750D9C">
              <w:rPr>
                <w:rFonts w:ascii="Arial" w:hAnsi="Arial" w:cs="Arial"/>
                <w:sz w:val="22"/>
                <w:szCs w:val="22"/>
              </w:rPr>
              <w:t>(03) 5229 7196</w:t>
            </w:r>
          </w:p>
        </w:tc>
      </w:tr>
      <w:tr w:rsidR="001349D1" w:rsidRPr="00750D9C" w14:paraId="099D8512" w14:textId="77777777" w:rsidTr="001349D1">
        <w:tc>
          <w:tcPr>
            <w:tcW w:w="2689" w:type="dxa"/>
            <w:shd w:val="clear" w:color="auto" w:fill="BFBFBF" w:themeFill="background1" w:themeFillShade="BF"/>
          </w:tcPr>
          <w:p w14:paraId="5FB66787" w14:textId="319A0B55" w:rsidR="001349D1" w:rsidRPr="00750D9C" w:rsidRDefault="001349D1" w:rsidP="001349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D9C">
              <w:rPr>
                <w:rFonts w:ascii="Arial" w:hAnsi="Arial" w:cs="Arial"/>
                <w:b/>
                <w:bCs/>
                <w:sz w:val="22"/>
                <w:szCs w:val="22"/>
              </w:rPr>
              <w:t>In Writing</w:t>
            </w:r>
          </w:p>
        </w:tc>
        <w:tc>
          <w:tcPr>
            <w:tcW w:w="6327" w:type="dxa"/>
          </w:tcPr>
          <w:p w14:paraId="73AE87D2" w14:textId="5F8389E9" w:rsidR="001349D1" w:rsidRPr="00750D9C" w:rsidRDefault="001349D1">
            <w:pPr>
              <w:rPr>
                <w:rFonts w:ascii="Arial" w:hAnsi="Arial" w:cs="Arial"/>
                <w:sz w:val="22"/>
                <w:szCs w:val="22"/>
              </w:rPr>
            </w:pPr>
            <w:r w:rsidRPr="00750D9C">
              <w:rPr>
                <w:rFonts w:ascii="Arial" w:hAnsi="Arial" w:cs="Arial"/>
                <w:sz w:val="22"/>
                <w:szCs w:val="22"/>
              </w:rPr>
              <w:t>PO Box 73, Drysdale VIC 3222</w:t>
            </w:r>
          </w:p>
        </w:tc>
      </w:tr>
      <w:tr w:rsidR="001349D1" w:rsidRPr="00750D9C" w14:paraId="2317D179" w14:textId="77777777" w:rsidTr="001349D1">
        <w:tc>
          <w:tcPr>
            <w:tcW w:w="2689" w:type="dxa"/>
            <w:shd w:val="clear" w:color="auto" w:fill="BFBFBF" w:themeFill="background1" w:themeFillShade="BF"/>
          </w:tcPr>
          <w:p w14:paraId="7B06A7BA" w14:textId="7DB192DE" w:rsidR="001349D1" w:rsidRPr="00750D9C" w:rsidRDefault="001349D1" w:rsidP="001349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D9C">
              <w:rPr>
                <w:rFonts w:ascii="Arial" w:hAnsi="Arial" w:cs="Arial"/>
                <w:b/>
                <w:bCs/>
                <w:sz w:val="22"/>
                <w:szCs w:val="22"/>
              </w:rPr>
              <w:t>In Person</w:t>
            </w:r>
          </w:p>
        </w:tc>
        <w:tc>
          <w:tcPr>
            <w:tcW w:w="6327" w:type="dxa"/>
          </w:tcPr>
          <w:p w14:paraId="495D8082" w14:textId="3F104DCA" w:rsidR="001349D1" w:rsidRPr="00750D9C" w:rsidRDefault="001349D1">
            <w:pPr>
              <w:rPr>
                <w:rFonts w:ascii="Arial" w:hAnsi="Arial" w:cs="Arial"/>
                <w:sz w:val="22"/>
                <w:szCs w:val="22"/>
              </w:rPr>
            </w:pPr>
            <w:r w:rsidRPr="00750D9C">
              <w:rPr>
                <w:rFonts w:ascii="Arial" w:hAnsi="Arial" w:cs="Arial"/>
                <w:sz w:val="22"/>
                <w:szCs w:val="22"/>
              </w:rPr>
              <w:t xml:space="preserve">Tell one of our staff that works with </w:t>
            </w:r>
            <w:proofErr w:type="gramStart"/>
            <w:r w:rsidRPr="00750D9C">
              <w:rPr>
                <w:rFonts w:ascii="Arial" w:hAnsi="Arial" w:cs="Arial"/>
                <w:sz w:val="22"/>
                <w:szCs w:val="22"/>
              </w:rPr>
              <w:t>us</w:t>
            </w:r>
            <w:proofErr w:type="gramEnd"/>
            <w:r w:rsidRPr="00750D9C">
              <w:rPr>
                <w:rFonts w:ascii="Arial" w:hAnsi="Arial" w:cs="Arial"/>
                <w:sz w:val="22"/>
                <w:szCs w:val="22"/>
              </w:rPr>
              <w:t xml:space="preserve"> and we can let management know</w:t>
            </w:r>
          </w:p>
        </w:tc>
      </w:tr>
    </w:tbl>
    <w:p w14:paraId="1CCBD787" w14:textId="77777777" w:rsidR="001349D1" w:rsidRPr="00750D9C" w:rsidRDefault="001349D1">
      <w:pPr>
        <w:rPr>
          <w:rFonts w:ascii="Arial" w:hAnsi="Arial" w:cs="Arial"/>
          <w:sz w:val="22"/>
          <w:szCs w:val="22"/>
        </w:rPr>
      </w:pPr>
    </w:p>
    <w:p w14:paraId="43B17493" w14:textId="77777777" w:rsidR="00750D9C" w:rsidRDefault="00750D9C" w:rsidP="001349D1">
      <w:pPr>
        <w:spacing w:after="0"/>
        <w:rPr>
          <w:rFonts w:ascii="Arial" w:hAnsi="Arial" w:cs="Arial"/>
          <w:sz w:val="22"/>
          <w:szCs w:val="22"/>
        </w:rPr>
      </w:pPr>
    </w:p>
    <w:p w14:paraId="4DAEE84D" w14:textId="77777777" w:rsidR="001349D1" w:rsidRPr="00750D9C" w:rsidRDefault="001349D1">
      <w:pPr>
        <w:rPr>
          <w:rFonts w:ascii="Arial" w:hAnsi="Arial" w:cs="Arial"/>
          <w:sz w:val="22"/>
          <w:szCs w:val="22"/>
        </w:rPr>
      </w:pPr>
    </w:p>
    <w:sectPr w:rsidR="001349D1" w:rsidRPr="00750D9C" w:rsidSect="00750D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89992" w14:textId="77777777" w:rsidR="00750D9C" w:rsidRDefault="00750D9C" w:rsidP="00750D9C">
      <w:pPr>
        <w:spacing w:after="0" w:line="240" w:lineRule="auto"/>
      </w:pPr>
      <w:r>
        <w:separator/>
      </w:r>
    </w:p>
  </w:endnote>
  <w:endnote w:type="continuationSeparator" w:id="0">
    <w:p w14:paraId="1E248491" w14:textId="77777777" w:rsidR="00750D9C" w:rsidRDefault="00750D9C" w:rsidP="0075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E9B5" w14:textId="77777777" w:rsidR="007928C0" w:rsidRDefault="00792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887B4" w14:textId="633CC7B9" w:rsidR="00750D9C" w:rsidRPr="00750D9C" w:rsidRDefault="007928C0">
    <w:pPr>
      <w:pStyle w:val="Footer"/>
      <w:rPr>
        <w:color w:val="BFBFBF" w:themeColor="background1" w:themeShade="BF"/>
      </w:rPr>
    </w:pPr>
    <w:r>
      <w:rPr>
        <w:color w:val="BFBFBF" w:themeColor="background1" w:themeShade="BF"/>
      </w:rPr>
      <w:t xml:space="preserve">Privacy Statement Easy to </w:t>
    </w:r>
    <w:r>
      <w:rPr>
        <w:color w:val="BFBFBF" w:themeColor="background1" w:themeShade="BF"/>
      </w:rPr>
      <w:t>Read</w:t>
    </w:r>
    <w:r w:rsidR="00750D9C" w:rsidRPr="00750D9C">
      <w:rPr>
        <w:color w:val="BFBFBF" w:themeColor="background1" w:themeShade="BF"/>
      </w:rPr>
      <w:t xml:space="preserve"> V1 03/07/2024</w:t>
    </w:r>
  </w:p>
  <w:p w14:paraId="406C7383" w14:textId="77777777" w:rsidR="00750D9C" w:rsidRDefault="00750D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EE0BC" w14:textId="77777777" w:rsidR="007928C0" w:rsidRDefault="00792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28A32" w14:textId="77777777" w:rsidR="00750D9C" w:rsidRDefault="00750D9C" w:rsidP="00750D9C">
      <w:pPr>
        <w:spacing w:after="0" w:line="240" w:lineRule="auto"/>
      </w:pPr>
      <w:r>
        <w:separator/>
      </w:r>
    </w:p>
  </w:footnote>
  <w:footnote w:type="continuationSeparator" w:id="0">
    <w:p w14:paraId="54C3280D" w14:textId="77777777" w:rsidR="00750D9C" w:rsidRDefault="00750D9C" w:rsidP="00750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9E213" w14:textId="77777777" w:rsidR="007928C0" w:rsidRDefault="00792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17D84" w14:textId="77777777" w:rsidR="007928C0" w:rsidRDefault="007928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27722" w14:textId="77777777" w:rsidR="007928C0" w:rsidRDefault="00792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32A17"/>
    <w:multiLevelType w:val="hybridMultilevel"/>
    <w:tmpl w:val="C728B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E467E"/>
    <w:multiLevelType w:val="hybridMultilevel"/>
    <w:tmpl w:val="45B6D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068122">
    <w:abstractNumId w:val="1"/>
  </w:num>
  <w:num w:numId="2" w16cid:durableId="59764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65"/>
    <w:rsid w:val="00053B65"/>
    <w:rsid w:val="000D5B24"/>
    <w:rsid w:val="001349D1"/>
    <w:rsid w:val="00160CBF"/>
    <w:rsid w:val="002F4740"/>
    <w:rsid w:val="0038318A"/>
    <w:rsid w:val="00420B22"/>
    <w:rsid w:val="00476DF5"/>
    <w:rsid w:val="004842F0"/>
    <w:rsid w:val="004A0A03"/>
    <w:rsid w:val="004A0E9E"/>
    <w:rsid w:val="005852E9"/>
    <w:rsid w:val="00661B40"/>
    <w:rsid w:val="00693FA7"/>
    <w:rsid w:val="006C4CFF"/>
    <w:rsid w:val="00730DE7"/>
    <w:rsid w:val="00750D9C"/>
    <w:rsid w:val="007928C0"/>
    <w:rsid w:val="009D26CB"/>
    <w:rsid w:val="00A54206"/>
    <w:rsid w:val="00B56C8F"/>
    <w:rsid w:val="00C01DC5"/>
    <w:rsid w:val="00C56504"/>
    <w:rsid w:val="00C6285E"/>
    <w:rsid w:val="00DC09DF"/>
    <w:rsid w:val="00E15CE0"/>
    <w:rsid w:val="00E46C39"/>
    <w:rsid w:val="00F4450C"/>
    <w:rsid w:val="00F51731"/>
    <w:rsid w:val="00FA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F4E00C"/>
  <w15:chartTrackingRefBased/>
  <w15:docId w15:val="{F823DF15-868B-4D9E-B399-C53CD388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3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3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B65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053B65"/>
    <w:rPr>
      <w:i/>
      <w:iCs/>
    </w:rPr>
  </w:style>
  <w:style w:type="table" w:styleId="TableGrid">
    <w:name w:val="Table Grid"/>
    <w:basedOn w:val="TableNormal"/>
    <w:uiPriority w:val="39"/>
    <w:rsid w:val="0013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0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9C"/>
  </w:style>
  <w:style w:type="paragraph" w:styleId="Footer">
    <w:name w:val="footer"/>
    <w:basedOn w:val="Normal"/>
    <w:link w:val="FooterChar"/>
    <w:uiPriority w:val="99"/>
    <w:unhideWhenUsed/>
    <w:rsid w:val="00750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 Provis</dc:creator>
  <cp:keywords/>
  <dc:description/>
  <cp:lastModifiedBy>Bec Provis</cp:lastModifiedBy>
  <cp:revision>2</cp:revision>
  <cp:lastPrinted>2024-07-03T09:14:00Z</cp:lastPrinted>
  <dcterms:created xsi:type="dcterms:W3CDTF">2024-07-03T11:36:00Z</dcterms:created>
  <dcterms:modified xsi:type="dcterms:W3CDTF">2024-07-03T11:36:00Z</dcterms:modified>
</cp:coreProperties>
</file>